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18C46024" w:rsidR="0054060E" w:rsidRPr="00BE42D4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от </w:t>
      </w:r>
      <w:r w:rsidR="00BE42D4" w:rsidRPr="00BE42D4">
        <w:rPr>
          <w:sz w:val="20"/>
          <w:szCs w:val="20"/>
        </w:rPr>
        <w:t>21.09.</w:t>
      </w:r>
      <w:r w:rsidR="00BE42D4">
        <w:rPr>
          <w:sz w:val="20"/>
          <w:szCs w:val="20"/>
          <w:lang w:val="en-US"/>
        </w:rPr>
        <w:t xml:space="preserve">2023 </w:t>
      </w:r>
      <w:r w:rsidR="00BE42D4">
        <w:rPr>
          <w:sz w:val="20"/>
          <w:szCs w:val="20"/>
        </w:rPr>
        <w:t xml:space="preserve">№ </w:t>
      </w:r>
      <w:r w:rsidR="00BE42D4">
        <w:rPr>
          <w:sz w:val="20"/>
          <w:szCs w:val="20"/>
          <w:lang w:val="en-US"/>
        </w:rPr>
        <w:t>5280</w:t>
      </w:r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1CE3A4EC" w:rsidR="0054060E" w:rsidRPr="0011746C" w:rsidRDefault="00B0567D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от 31.10.2022 № 3302»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3474E9D5" w:rsidR="00AB7D29" w:rsidRPr="00F6235E" w:rsidRDefault="00AD313C" w:rsidP="00A53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Домодедово Е.М. Хрусталева</w:t>
            </w:r>
          </w:p>
        </w:tc>
      </w:tr>
      <w:tr w:rsidR="00AB7D29" w:rsidRPr="00F6235E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76BB7D74" w:rsidR="00374F53" w:rsidRPr="00F6235E" w:rsidRDefault="00F820FF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374F53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0226DE91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69E2EE6B" w14:textId="50C18C29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491B431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1CF3959" w14:textId="5AB76D31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5D7B5BF" w14:textId="586AEC02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3954D87C" w14:textId="0C337BD4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364F22" w:rsidRPr="00F6235E" w:rsidRDefault="0013382E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="00364F22">
              <w:rPr>
                <w:rFonts w:ascii="Times New Roman" w:hAnsi="Times New Roman" w:cs="Times New Roman"/>
                <w:sz w:val="24"/>
                <w:szCs w:val="24"/>
              </w:rPr>
              <w:t>Домодедово</w:t>
            </w:r>
          </w:p>
        </w:tc>
        <w:tc>
          <w:tcPr>
            <w:tcW w:w="1880" w:type="dxa"/>
          </w:tcPr>
          <w:p w14:paraId="6B3DAE70" w14:textId="56055FF5" w:rsidR="00364F22" w:rsidRPr="00F6235E" w:rsidRDefault="004F18DF" w:rsidP="004F18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13 268,4</w:t>
            </w:r>
          </w:p>
        </w:tc>
        <w:tc>
          <w:tcPr>
            <w:tcW w:w="1880" w:type="dxa"/>
          </w:tcPr>
          <w:p w14:paraId="3859FB4B" w14:textId="4452E480" w:rsidR="00364F22" w:rsidRPr="00F6235E" w:rsidRDefault="008A1DF5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13 268,4</w:t>
            </w:r>
          </w:p>
        </w:tc>
        <w:tc>
          <w:tcPr>
            <w:tcW w:w="1880" w:type="dxa"/>
          </w:tcPr>
          <w:p w14:paraId="6F0A48C8" w14:textId="4F99656A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78970701" w14:textId="6DF8F0CD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4F4B65C" w14:textId="545A93B9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FAD1382" w14:textId="7273F15B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5A9DC0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0A7F03EE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483F0DA1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E7E590C" w14:textId="2E3FD3EA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95224B4" w14:textId="1CBAF48F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3E0AE78D" w:rsidR="00364F22" w:rsidRPr="00D46D26" w:rsidRDefault="004F18DF" w:rsidP="004F18D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13 268,4</w:t>
            </w:r>
          </w:p>
        </w:tc>
        <w:tc>
          <w:tcPr>
            <w:tcW w:w="1880" w:type="dxa"/>
          </w:tcPr>
          <w:p w14:paraId="4059BD7D" w14:textId="55ED0CCC" w:rsidR="00364F22" w:rsidRPr="00D46D26" w:rsidRDefault="008A1DF5" w:rsidP="008A1DF5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13 268,4</w:t>
            </w:r>
          </w:p>
        </w:tc>
        <w:tc>
          <w:tcPr>
            <w:tcW w:w="1880" w:type="dxa"/>
          </w:tcPr>
          <w:p w14:paraId="4DC74C56" w14:textId="3D5D8055" w:rsidR="00364F22" w:rsidRPr="00D46D26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71C8569B" w14:textId="6C834A33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F7092" w14:textId="701FD3C5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1B184CF" w14:textId="7EACE1E1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473C95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473C95">
        <w:rPr>
          <w:rFonts w:cs="Times New Roman"/>
          <w:b/>
          <w:sz w:val="24"/>
          <w:szCs w:val="24"/>
        </w:rPr>
        <w:t xml:space="preserve">Краткая </w:t>
      </w:r>
      <w:r w:rsidR="008C19E9" w:rsidRPr="00473C95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473C95">
        <w:rPr>
          <w:rFonts w:cs="Times New Roman"/>
          <w:b/>
          <w:sz w:val="24"/>
          <w:szCs w:val="24"/>
        </w:rPr>
        <w:t>муниципальной программы</w:t>
      </w:r>
      <w:r w:rsidR="00F11FD7" w:rsidRPr="00473C95">
        <w:rPr>
          <w:rFonts w:cs="Times New Roman"/>
          <w:b/>
          <w:sz w:val="24"/>
          <w:szCs w:val="24"/>
        </w:rPr>
        <w:t xml:space="preserve">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473C95">
        <w:rPr>
          <w:rFonts w:cs="Times New Roman"/>
          <w:b/>
          <w:sz w:val="24"/>
          <w:szCs w:val="24"/>
        </w:rPr>
        <w:t xml:space="preserve">Домодедово </w:t>
      </w:r>
      <w:r w:rsidR="00F11FD7" w:rsidRPr="00473C95">
        <w:rPr>
          <w:rFonts w:cs="Times New Roman"/>
          <w:b/>
          <w:sz w:val="24"/>
          <w:szCs w:val="24"/>
        </w:rPr>
        <w:t>«</w:t>
      </w:r>
      <w:r w:rsidR="002C70BE" w:rsidRPr="00473C95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473C95">
        <w:rPr>
          <w:rFonts w:cs="Times New Roman"/>
          <w:b/>
          <w:sz w:val="24"/>
          <w:szCs w:val="24"/>
        </w:rPr>
        <w:t>»,</w:t>
      </w:r>
      <w:r w:rsidR="00910DDA" w:rsidRPr="00473C95">
        <w:rPr>
          <w:rFonts w:cs="Times New Roman"/>
          <w:b/>
          <w:sz w:val="24"/>
          <w:szCs w:val="24"/>
        </w:rPr>
        <w:t xml:space="preserve"> </w:t>
      </w:r>
      <w:r w:rsidR="00F11FD7" w:rsidRPr="00473C95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473C95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473C95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70D550DB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7ABA4332" w14:textId="076ECD24" w:rsidR="00010BCC" w:rsidRPr="00473C95" w:rsidRDefault="002C70BE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Авар</w:t>
      </w:r>
      <w:r w:rsidR="00AD79BE" w:rsidRPr="00473C95">
        <w:rPr>
          <w:sz w:val="24"/>
          <w:szCs w:val="24"/>
        </w:rPr>
        <w:t>ийный жилищный фонд на 1 января 2023</w:t>
      </w:r>
      <w:r w:rsidRPr="00473C95">
        <w:rPr>
          <w:sz w:val="24"/>
          <w:szCs w:val="24"/>
        </w:rPr>
        <w:t xml:space="preserve"> года на территории городского</w:t>
      </w:r>
      <w:r w:rsidR="00310192" w:rsidRPr="00473C95">
        <w:rPr>
          <w:sz w:val="24"/>
          <w:szCs w:val="24"/>
        </w:rPr>
        <w:t xml:space="preserve"> округа Домодедово составляет 2 735 </w:t>
      </w:r>
      <w:r w:rsidRPr="00473C95">
        <w:rPr>
          <w:sz w:val="24"/>
          <w:szCs w:val="24"/>
        </w:rPr>
        <w:t>кв.</w:t>
      </w:r>
      <w:r w:rsidR="00D77788" w:rsidRPr="00473C95">
        <w:rPr>
          <w:sz w:val="24"/>
          <w:szCs w:val="24"/>
        </w:rPr>
        <w:t xml:space="preserve"> м</w:t>
      </w:r>
      <w:r w:rsidRPr="00473C95">
        <w:rPr>
          <w:sz w:val="24"/>
          <w:szCs w:val="24"/>
        </w:rPr>
        <w:t>, в котором проживает 144 человек</w:t>
      </w:r>
      <w:r w:rsidR="00310192" w:rsidRPr="00473C95">
        <w:rPr>
          <w:sz w:val="24"/>
          <w:szCs w:val="24"/>
        </w:rPr>
        <w:t>а</w:t>
      </w:r>
      <w:r w:rsidRPr="00473C95">
        <w:rPr>
          <w:sz w:val="24"/>
          <w:szCs w:val="24"/>
        </w:rPr>
        <w:t>:</w:t>
      </w:r>
    </w:p>
    <w:p w14:paraId="78484AD9" w14:textId="77777777" w:rsidR="00D77788" w:rsidRPr="00473C95" w:rsidRDefault="00D77788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2C70BE" w:rsidRPr="00473C95" w14:paraId="43BE67F2" w14:textId="77777777" w:rsidTr="009D2B2B">
        <w:tc>
          <w:tcPr>
            <w:tcW w:w="4536" w:type="dxa"/>
            <w:shd w:val="clear" w:color="auto" w:fill="auto"/>
          </w:tcPr>
          <w:p w14:paraId="62DA1F4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536" w:type="dxa"/>
            <w:shd w:val="clear" w:color="auto" w:fill="auto"/>
          </w:tcPr>
          <w:p w14:paraId="64EDE82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Площадь квартир в доме</w:t>
            </w:r>
          </w:p>
        </w:tc>
        <w:tc>
          <w:tcPr>
            <w:tcW w:w="4678" w:type="dxa"/>
            <w:shd w:val="clear" w:color="auto" w:fill="auto"/>
          </w:tcPr>
          <w:p w14:paraId="15F06E2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Количество проживающих</w:t>
            </w:r>
          </w:p>
        </w:tc>
      </w:tr>
      <w:tr w:rsidR="002C70BE" w:rsidRPr="00473C95" w14:paraId="32AAB995" w14:textId="77777777" w:rsidTr="009D2B2B">
        <w:tc>
          <w:tcPr>
            <w:tcW w:w="4536" w:type="dxa"/>
            <w:shd w:val="clear" w:color="auto" w:fill="auto"/>
          </w:tcPr>
          <w:p w14:paraId="7AA674F8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Морская,  д.7</w:t>
            </w:r>
          </w:p>
        </w:tc>
        <w:tc>
          <w:tcPr>
            <w:tcW w:w="4536" w:type="dxa"/>
            <w:shd w:val="clear" w:color="auto" w:fill="auto"/>
          </w:tcPr>
          <w:p w14:paraId="5EE247E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24,7</w:t>
            </w:r>
          </w:p>
        </w:tc>
        <w:tc>
          <w:tcPr>
            <w:tcW w:w="4678" w:type="dxa"/>
            <w:shd w:val="clear" w:color="auto" w:fill="auto"/>
          </w:tcPr>
          <w:p w14:paraId="29EE366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C70BE" w:rsidRPr="00473C95" w14:paraId="3FEF265A" w14:textId="77777777" w:rsidTr="009D2B2B">
        <w:tc>
          <w:tcPr>
            <w:tcW w:w="4536" w:type="dxa"/>
            <w:shd w:val="clear" w:color="auto" w:fill="auto"/>
          </w:tcPr>
          <w:p w14:paraId="5A9E55A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Морская,  д.5</w:t>
            </w:r>
          </w:p>
        </w:tc>
        <w:tc>
          <w:tcPr>
            <w:tcW w:w="4536" w:type="dxa"/>
            <w:shd w:val="clear" w:color="auto" w:fill="auto"/>
          </w:tcPr>
          <w:p w14:paraId="0747ECC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91,4</w:t>
            </w:r>
          </w:p>
        </w:tc>
        <w:tc>
          <w:tcPr>
            <w:tcW w:w="4678" w:type="dxa"/>
            <w:shd w:val="clear" w:color="auto" w:fill="auto"/>
          </w:tcPr>
          <w:p w14:paraId="6D53B90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2C70BE" w:rsidRPr="00473C95" w14:paraId="332B37EB" w14:textId="77777777" w:rsidTr="009D2B2B">
        <w:tc>
          <w:tcPr>
            <w:tcW w:w="4536" w:type="dxa"/>
            <w:shd w:val="clear" w:color="auto" w:fill="auto"/>
          </w:tcPr>
          <w:p w14:paraId="549F23A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Связистов,  д.6</w:t>
            </w:r>
          </w:p>
        </w:tc>
        <w:tc>
          <w:tcPr>
            <w:tcW w:w="4536" w:type="dxa"/>
            <w:shd w:val="clear" w:color="auto" w:fill="auto"/>
          </w:tcPr>
          <w:p w14:paraId="7826EEFD" w14:textId="77777777" w:rsidR="002C70BE" w:rsidRPr="00473C95" w:rsidRDefault="002C70BE" w:rsidP="002C70BE">
            <w:pPr>
              <w:tabs>
                <w:tab w:val="left" w:pos="349"/>
                <w:tab w:val="center" w:pos="2160"/>
              </w:tabs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ab/>
            </w:r>
            <w:r w:rsidRPr="00473C95">
              <w:rPr>
                <w:rFonts w:eastAsia="Calibri" w:cs="Times New Roman"/>
                <w:sz w:val="24"/>
                <w:szCs w:val="24"/>
              </w:rPr>
              <w:tab/>
              <w:t>114</w:t>
            </w:r>
          </w:p>
        </w:tc>
        <w:tc>
          <w:tcPr>
            <w:tcW w:w="4678" w:type="dxa"/>
            <w:shd w:val="clear" w:color="auto" w:fill="auto"/>
          </w:tcPr>
          <w:p w14:paraId="08AB6AC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11</w:t>
            </w:r>
          </w:p>
        </w:tc>
      </w:tr>
      <w:tr w:rsidR="002C70BE" w:rsidRPr="00473C95" w14:paraId="1EA92FF0" w14:textId="77777777" w:rsidTr="009D2B2B">
        <w:tc>
          <w:tcPr>
            <w:tcW w:w="4536" w:type="dxa"/>
            <w:shd w:val="clear" w:color="auto" w:fill="auto"/>
          </w:tcPr>
          <w:p w14:paraId="1C0D08FE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Барыбино, ул.2-я Вокзальная, д.5а</w:t>
            </w:r>
          </w:p>
        </w:tc>
        <w:tc>
          <w:tcPr>
            <w:tcW w:w="4536" w:type="dxa"/>
            <w:shd w:val="clear" w:color="auto" w:fill="auto"/>
          </w:tcPr>
          <w:p w14:paraId="3B1EAADA" w14:textId="77777777" w:rsidR="002C70BE" w:rsidRPr="00473C95" w:rsidRDefault="002C70BE" w:rsidP="002C70BE">
            <w:pPr>
              <w:tabs>
                <w:tab w:val="left" w:pos="349"/>
                <w:tab w:val="center" w:pos="2160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296,9</w:t>
            </w:r>
          </w:p>
        </w:tc>
        <w:tc>
          <w:tcPr>
            <w:tcW w:w="4678" w:type="dxa"/>
            <w:shd w:val="clear" w:color="auto" w:fill="auto"/>
          </w:tcPr>
          <w:p w14:paraId="228D37F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13</w:t>
            </w:r>
          </w:p>
        </w:tc>
      </w:tr>
      <w:tr w:rsidR="002C70BE" w:rsidRPr="00473C95" w14:paraId="5324CC24" w14:textId="77777777" w:rsidTr="009D2B2B">
        <w:tc>
          <w:tcPr>
            <w:tcW w:w="4536" w:type="dxa"/>
            <w:shd w:val="clear" w:color="auto" w:fill="auto"/>
          </w:tcPr>
          <w:p w14:paraId="5BA0D3E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с. Лобаново,                             ул. Знаменская, д.2</w:t>
            </w:r>
          </w:p>
        </w:tc>
        <w:tc>
          <w:tcPr>
            <w:tcW w:w="4536" w:type="dxa"/>
            <w:shd w:val="clear" w:color="auto" w:fill="auto"/>
          </w:tcPr>
          <w:p w14:paraId="43EEAE05" w14:textId="77777777" w:rsidR="002C70BE" w:rsidRPr="00473C95" w:rsidRDefault="002C70BE" w:rsidP="002C70BE">
            <w:pPr>
              <w:tabs>
                <w:tab w:val="left" w:pos="2909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372,5</w:t>
            </w:r>
          </w:p>
        </w:tc>
        <w:tc>
          <w:tcPr>
            <w:tcW w:w="4678" w:type="dxa"/>
            <w:shd w:val="clear" w:color="auto" w:fill="auto"/>
          </w:tcPr>
          <w:p w14:paraId="3696D2E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17</w:t>
            </w:r>
          </w:p>
        </w:tc>
      </w:tr>
      <w:tr w:rsidR="002C70BE" w:rsidRPr="00473C95" w14:paraId="1CD6D084" w14:textId="77777777" w:rsidTr="009D2B2B">
        <w:tc>
          <w:tcPr>
            <w:tcW w:w="4536" w:type="dxa"/>
            <w:shd w:val="clear" w:color="auto" w:fill="auto"/>
          </w:tcPr>
          <w:p w14:paraId="45B86914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10б</w:t>
            </w:r>
          </w:p>
        </w:tc>
        <w:tc>
          <w:tcPr>
            <w:tcW w:w="4536" w:type="dxa"/>
            <w:shd w:val="clear" w:color="auto" w:fill="auto"/>
          </w:tcPr>
          <w:p w14:paraId="4EA4029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599,2</w:t>
            </w:r>
          </w:p>
        </w:tc>
        <w:tc>
          <w:tcPr>
            <w:tcW w:w="4678" w:type="dxa"/>
            <w:shd w:val="clear" w:color="auto" w:fill="auto"/>
          </w:tcPr>
          <w:p w14:paraId="05049BB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933B204" w14:textId="77777777" w:rsidTr="009D2B2B">
        <w:tc>
          <w:tcPr>
            <w:tcW w:w="4536" w:type="dxa"/>
            <w:shd w:val="clear" w:color="auto" w:fill="auto"/>
          </w:tcPr>
          <w:p w14:paraId="780A164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4а</w:t>
            </w:r>
          </w:p>
        </w:tc>
        <w:tc>
          <w:tcPr>
            <w:tcW w:w="4536" w:type="dxa"/>
            <w:shd w:val="clear" w:color="auto" w:fill="auto"/>
          </w:tcPr>
          <w:p w14:paraId="360619E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224,2</w:t>
            </w:r>
          </w:p>
        </w:tc>
        <w:tc>
          <w:tcPr>
            <w:tcW w:w="4678" w:type="dxa"/>
            <w:shd w:val="clear" w:color="auto" w:fill="auto"/>
          </w:tcPr>
          <w:p w14:paraId="231BB677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21</w:t>
            </w:r>
          </w:p>
        </w:tc>
      </w:tr>
      <w:tr w:rsidR="002C70BE" w:rsidRPr="00473C95" w14:paraId="5BD7AE13" w14:textId="77777777" w:rsidTr="009D2B2B">
        <w:tc>
          <w:tcPr>
            <w:tcW w:w="4536" w:type="dxa"/>
            <w:shd w:val="clear" w:color="auto" w:fill="auto"/>
          </w:tcPr>
          <w:p w14:paraId="4F414BE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Белые Столбы, ул. Кирова, д. 3</w:t>
            </w:r>
          </w:p>
        </w:tc>
        <w:tc>
          <w:tcPr>
            <w:tcW w:w="4536" w:type="dxa"/>
            <w:shd w:val="clear" w:color="auto" w:fill="auto"/>
          </w:tcPr>
          <w:p w14:paraId="1709878E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488,2</w:t>
            </w:r>
          </w:p>
        </w:tc>
        <w:tc>
          <w:tcPr>
            <w:tcW w:w="4678" w:type="dxa"/>
            <w:shd w:val="clear" w:color="auto" w:fill="auto"/>
          </w:tcPr>
          <w:p w14:paraId="63A2139F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5FF7FD3" w14:textId="77777777" w:rsidTr="009D2B2B">
        <w:tc>
          <w:tcPr>
            <w:tcW w:w="4536" w:type="dxa"/>
            <w:shd w:val="clear" w:color="auto" w:fill="auto"/>
          </w:tcPr>
          <w:p w14:paraId="7C3DFDA5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 xml:space="preserve">г. Домодедово, мкр. Барыбино, ул. 2-я Вокзальная, д. 46 </w:t>
            </w:r>
          </w:p>
        </w:tc>
        <w:tc>
          <w:tcPr>
            <w:tcW w:w="4536" w:type="dxa"/>
            <w:shd w:val="clear" w:color="auto" w:fill="auto"/>
          </w:tcPr>
          <w:p w14:paraId="71388E9C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524,3</w:t>
            </w:r>
          </w:p>
        </w:tc>
        <w:tc>
          <w:tcPr>
            <w:tcW w:w="4678" w:type="dxa"/>
            <w:shd w:val="clear" w:color="auto" w:fill="auto"/>
          </w:tcPr>
          <w:p w14:paraId="21C3F7A0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2C70BE" w:rsidRPr="00473C95" w14:paraId="0FF376D1" w14:textId="77777777" w:rsidTr="009D2B2B">
        <w:tc>
          <w:tcPr>
            <w:tcW w:w="4536" w:type="dxa"/>
            <w:shd w:val="clear" w:color="auto" w:fill="auto"/>
          </w:tcPr>
          <w:p w14:paraId="65D7C58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14:paraId="21C199E5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2735,4</w:t>
            </w:r>
          </w:p>
        </w:tc>
        <w:tc>
          <w:tcPr>
            <w:tcW w:w="4678" w:type="dxa"/>
            <w:shd w:val="clear" w:color="auto" w:fill="auto"/>
          </w:tcPr>
          <w:p w14:paraId="1B39B578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144</w:t>
            </w:r>
          </w:p>
        </w:tc>
      </w:tr>
    </w:tbl>
    <w:p w14:paraId="75070788" w14:textId="77777777" w:rsidR="00D77788" w:rsidRPr="00473C95" w:rsidRDefault="00D77788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473C95" w:rsidRDefault="00D77788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Данный аварийный фонд подле</w:t>
      </w:r>
      <w:r w:rsidR="004D7A37" w:rsidRPr="00473C95">
        <w:rPr>
          <w:sz w:val="24"/>
          <w:szCs w:val="24"/>
        </w:rPr>
        <w:t>жит расселению в жилые помещения</w:t>
      </w:r>
      <w:r w:rsidRPr="00473C95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lastRenderedPageBreak/>
        <w:t>Основные проблемы, которые могут возникнуть при реализации Программы:</w:t>
      </w:r>
    </w:p>
    <w:p w14:paraId="42A48E58" w14:textId="3D008567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10827696" w14:textId="4E57915C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473C95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473C95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Cs/>
          <w:sz w:val="24"/>
          <w:szCs w:val="24"/>
        </w:rPr>
        <w:t xml:space="preserve">    </w:t>
      </w:r>
    </w:p>
    <w:p w14:paraId="55502E6A" w14:textId="2293A57E" w:rsidR="00865958" w:rsidRPr="00473C95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473C95">
        <w:rPr>
          <w:rFonts w:cs="Times New Roman"/>
          <w:b/>
          <w:sz w:val="24"/>
          <w:szCs w:val="24"/>
        </w:rPr>
        <w:t xml:space="preserve">3. </w:t>
      </w:r>
      <w:r w:rsidR="00940B8B" w:rsidRPr="00473C95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473C95">
        <w:rPr>
          <w:rFonts w:cs="Times New Roman"/>
          <w:b/>
          <w:sz w:val="24"/>
          <w:szCs w:val="24"/>
        </w:rPr>
        <w:t>я</w:t>
      </w:r>
      <w:r w:rsidR="00940B8B" w:rsidRPr="00473C95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473C95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135CBE" w:rsidRPr="00473C95">
        <w:rPr>
          <w:rFonts w:cs="Times New Roman"/>
          <w:b/>
          <w:sz w:val="24"/>
          <w:szCs w:val="24"/>
        </w:rPr>
        <w:t xml:space="preserve">Домодедово  </w:t>
      </w:r>
      <w:r w:rsidR="00B94981" w:rsidRPr="00473C95">
        <w:rPr>
          <w:rFonts w:cs="Times New Roman"/>
          <w:b/>
          <w:sz w:val="24"/>
          <w:szCs w:val="24"/>
        </w:rPr>
        <w:t>«</w:t>
      </w:r>
      <w:r w:rsidR="00D77788" w:rsidRPr="00473C95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473C95">
        <w:rPr>
          <w:rFonts w:cs="Times New Roman"/>
          <w:b/>
          <w:sz w:val="24"/>
          <w:szCs w:val="24"/>
        </w:rPr>
        <w:t>»</w:t>
      </w:r>
      <w:r w:rsidR="00F11FD7" w:rsidRPr="00473C95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473C95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473C95">
        <w:rPr>
          <w:rFonts w:cs="Times New Roman"/>
          <w:b/>
          <w:sz w:val="24"/>
          <w:szCs w:val="24"/>
        </w:rPr>
        <w:t>е</w:t>
      </w:r>
    </w:p>
    <w:p w14:paraId="3ED6CD79" w14:textId="77777777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2023 по 2027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5CC960A2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473C95">
        <w:rPr>
          <w:rFonts w:cs="Times New Roman"/>
          <w:sz w:val="24"/>
          <w:szCs w:val="24"/>
        </w:rPr>
        <w:t>к 2027 году достигнуть следующих результатов:</w:t>
      </w:r>
    </w:p>
    <w:p w14:paraId="0DD096D2" w14:textId="581690FD" w:rsidR="003160EC" w:rsidRPr="00473C95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 составит 2</w:t>
      </w:r>
      <w:r w:rsidR="004D7A37" w:rsidRPr="00473C95">
        <w:rPr>
          <w:rFonts w:cs="Times New Roman"/>
          <w:sz w:val="24"/>
          <w:szCs w:val="24"/>
        </w:rPr>
        <w:t> </w:t>
      </w:r>
      <w:r w:rsidRPr="00473C95">
        <w:rPr>
          <w:rFonts w:cs="Times New Roman"/>
          <w:sz w:val="24"/>
          <w:szCs w:val="24"/>
        </w:rPr>
        <w:t>735</w:t>
      </w:r>
      <w:r w:rsidR="004D7A37" w:rsidRPr="00473C95">
        <w:rPr>
          <w:rFonts w:cs="Times New Roman"/>
          <w:sz w:val="24"/>
          <w:szCs w:val="24"/>
        </w:rPr>
        <w:t>,4</w:t>
      </w:r>
      <w:r w:rsidRPr="00473C95">
        <w:rPr>
          <w:rFonts w:cs="Times New Roman"/>
          <w:sz w:val="24"/>
          <w:szCs w:val="24"/>
        </w:rPr>
        <w:t xml:space="preserve"> квадратных метров;</w:t>
      </w:r>
    </w:p>
    <w:p w14:paraId="2C9FBFF2" w14:textId="1AC2DEE4" w:rsidR="00AF5ECE" w:rsidRPr="00473C95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 составит 144 человека.</w:t>
      </w:r>
    </w:p>
    <w:p w14:paraId="1615D881" w14:textId="77777777" w:rsidR="0026727D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62369E" w:rsidRDefault="00584C9D" w:rsidP="0062369E">
      <w:pPr>
        <w:pStyle w:val="af"/>
        <w:rPr>
          <w:szCs w:val="28"/>
        </w:rPr>
      </w:pPr>
      <w:r>
        <w:rPr>
          <w:szCs w:val="28"/>
        </w:rPr>
        <w:t xml:space="preserve">    </w:t>
      </w:r>
      <w:r w:rsidR="00D16835">
        <w:rPr>
          <w:szCs w:val="28"/>
        </w:rPr>
        <w:t xml:space="preserve">      </w:t>
      </w:r>
    </w:p>
    <w:p w14:paraId="136C2D1F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80BAA18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93E86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496A3351" w:rsidR="000455E7" w:rsidRPr="00F6235E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F6235E">
        <w:rPr>
          <w:rFonts w:cs="Times New Roman"/>
          <w:b/>
          <w:szCs w:val="28"/>
        </w:rPr>
        <w:t>«</w:t>
      </w:r>
      <w:r w:rsidR="00D77788" w:rsidRPr="00D77788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F6235E">
        <w:rPr>
          <w:rFonts w:cs="Times New Roman"/>
          <w:b/>
          <w:szCs w:val="28"/>
        </w:rPr>
        <w:t>»</w:t>
      </w:r>
    </w:p>
    <w:p w14:paraId="0B2B2102" w14:textId="4D237326" w:rsidR="00A9583E" w:rsidRPr="00F6235E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065"/>
        <w:gridCol w:w="1647"/>
        <w:gridCol w:w="1131"/>
        <w:gridCol w:w="1123"/>
        <w:gridCol w:w="843"/>
        <w:gridCol w:w="704"/>
        <w:gridCol w:w="846"/>
        <w:gridCol w:w="984"/>
        <w:gridCol w:w="984"/>
        <w:gridCol w:w="2107"/>
        <w:gridCol w:w="1735"/>
      </w:tblGrid>
      <w:tr w:rsidR="006608A5" w:rsidRPr="00F6235E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A41C34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A41C34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A41C34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F1788" w:rsidRPr="00F6235E" w14:paraId="4200369A" w14:textId="77777777" w:rsidTr="00703794">
        <w:tc>
          <w:tcPr>
            <w:tcW w:w="191" w:type="pct"/>
            <w:vMerge/>
          </w:tcPr>
          <w:p w14:paraId="15BE04F7" w14:textId="77777777" w:rsidR="006608A5" w:rsidRPr="00F6235E" w:rsidRDefault="006608A5" w:rsidP="00C0223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1700D08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2023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2109C61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2024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287" w:type="pct"/>
          </w:tcPr>
          <w:p w14:paraId="1474A85D" w14:textId="7B56C862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2025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4E69B774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2026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4" w:type="pct"/>
          </w:tcPr>
          <w:p w14:paraId="59E45DA9" w14:textId="79084E22" w:rsidR="006608A5" w:rsidRPr="00A41C34" w:rsidRDefault="00C3115C" w:rsidP="00C02236">
            <w:pPr>
              <w:rPr>
                <w:rFonts w:cs="Times New Roman"/>
                <w:sz w:val="20"/>
                <w:szCs w:val="20"/>
              </w:rPr>
            </w:pPr>
            <w:r w:rsidRPr="00A41C34">
              <w:rPr>
                <w:rFonts w:cs="Times New Roman"/>
                <w:sz w:val="20"/>
                <w:szCs w:val="20"/>
              </w:rPr>
              <w:t>2027</w:t>
            </w:r>
            <w:r w:rsidR="006608A5" w:rsidRPr="00A41C34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F6235E" w14:paraId="29560401" w14:textId="77777777" w:rsidTr="00703794">
        <w:tc>
          <w:tcPr>
            <w:tcW w:w="191" w:type="pct"/>
          </w:tcPr>
          <w:p w14:paraId="1D3B8D23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F6235E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A41C34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F6235E" w14:paraId="292A331B" w14:textId="77777777" w:rsidTr="00703794">
        <w:tc>
          <w:tcPr>
            <w:tcW w:w="191" w:type="pct"/>
          </w:tcPr>
          <w:p w14:paraId="4C68795E" w14:textId="77777777" w:rsidR="00C3115C" w:rsidRPr="00F6235E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5F04F745" w14:textId="25177F65" w:rsidR="00C3115C" w:rsidRPr="00A41C34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59" w:type="pct"/>
          </w:tcPr>
          <w:p w14:paraId="5C8EF006" w14:textId="51840E23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8030C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286" w:type="pct"/>
          </w:tcPr>
          <w:p w14:paraId="52E25248" w14:textId="15A7724F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45F6AA31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87" w:type="pct"/>
          </w:tcPr>
          <w:p w14:paraId="50931AA4" w14:textId="3278EB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0,669</w:t>
            </w:r>
          </w:p>
        </w:tc>
        <w:tc>
          <w:tcPr>
            <w:tcW w:w="334" w:type="pct"/>
          </w:tcPr>
          <w:p w14:paraId="3671DA66" w14:textId="423D6E41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34" w:type="pct"/>
          </w:tcPr>
          <w:p w14:paraId="589A2B34" w14:textId="6FC3C8F7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1,836</w:t>
            </w:r>
          </w:p>
        </w:tc>
        <w:tc>
          <w:tcPr>
            <w:tcW w:w="715" w:type="pct"/>
          </w:tcPr>
          <w:p w14:paraId="58A30A1E" w14:textId="6B742803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A41C34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A41C34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Pr="005B2EA1">
              <w:rPr>
                <w:rFonts w:ascii="Times New Roman" w:hAnsi="Times New Roman" w:cs="Times New Roman"/>
                <w:sz w:val="20"/>
              </w:rPr>
              <w:t>02.01</w:t>
            </w:r>
          </w:p>
        </w:tc>
      </w:tr>
    </w:tbl>
    <w:p w14:paraId="235C9766" w14:textId="322DE026" w:rsidR="007F2D7C" w:rsidRPr="00F6235E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FC556BB" w14:textId="759D9720" w:rsidR="00DC19AD" w:rsidRPr="00FE5EBE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FE5EB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FE5EBE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FE5EB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FE5EBE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777"/>
        <w:gridCol w:w="1535"/>
        <w:gridCol w:w="3910"/>
        <w:gridCol w:w="2826"/>
        <w:gridCol w:w="1886"/>
      </w:tblGrid>
      <w:tr w:rsidR="00DC19AD" w:rsidRPr="00F6235E" w14:paraId="3912D34E" w14:textId="77777777" w:rsidTr="00393E42">
        <w:tc>
          <w:tcPr>
            <w:tcW w:w="271" w:type="pct"/>
          </w:tcPr>
          <w:p w14:paraId="2B710684" w14:textId="77777777" w:rsidR="006D5D5E" w:rsidRPr="00F6235E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2DCBE" w14:textId="77777777" w:rsidR="00DC19AD" w:rsidRPr="00F6235E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F6235E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5AB3F0C6" w14:textId="391FBB45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4428BCBD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DC19AD" w:rsidRPr="00F6235E" w14:paraId="4B20C125" w14:textId="77777777" w:rsidTr="00393E42">
        <w:tc>
          <w:tcPr>
            <w:tcW w:w="271" w:type="pct"/>
          </w:tcPr>
          <w:p w14:paraId="224134EC" w14:textId="77777777" w:rsidR="00DC19AD" w:rsidRPr="00F6235E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F6235E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596A" w:rsidRPr="00F6235E" w14:paraId="02BF2D19" w14:textId="77777777" w:rsidTr="00393E42">
        <w:tc>
          <w:tcPr>
            <w:tcW w:w="271" w:type="pct"/>
          </w:tcPr>
          <w:p w14:paraId="037248B3" w14:textId="7257374F" w:rsidR="002C596A" w:rsidRPr="00F6235E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96A" w:rsidRPr="00F62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A390" w14:textId="44EB6FB7" w:rsidR="002C596A" w:rsidRPr="00F6235E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F6235E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4E8A" w14:textId="110EC6AD" w:rsidR="00CF3EC7" w:rsidRPr="00CF3EC7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</w:p>
          <w:p w14:paraId="209EAF6B" w14:textId="7EC4FB57" w:rsidR="002C596A" w:rsidRPr="00F6235E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F6235E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9AE85" w14:textId="3E9EA37F" w:rsidR="002C596A" w:rsidRPr="00F6235E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8D925" w14:textId="3AE5F952" w:rsidR="002C596A" w:rsidRPr="00F6235E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</w:tc>
      </w:tr>
    </w:tbl>
    <w:p w14:paraId="49E51C57" w14:textId="77777777" w:rsidR="00FE5EBE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AAD9C" w14:textId="757D0E18" w:rsidR="00A96BF3" w:rsidRPr="00FE5EBE" w:rsidRDefault="00570D7C" w:rsidP="00FE5EBE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FE5EBE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p w14:paraId="7111BF87" w14:textId="77777777" w:rsidR="00A96BF3" w:rsidRPr="00FE5EBE" w:rsidRDefault="00A96BF3" w:rsidP="00CF0DA1">
      <w:pPr>
        <w:spacing w:after="200" w:line="276" w:lineRule="auto"/>
        <w:rPr>
          <w:rFonts w:cs="Times New Roman"/>
          <w:b/>
          <w:bCs/>
          <w:sz w:val="24"/>
          <w:szCs w:val="24"/>
        </w:rPr>
      </w:pPr>
      <w:r w:rsidRPr="00FE5EBE">
        <w:rPr>
          <w:rFonts w:cs="Times New Roman"/>
          <w:b/>
          <w:bCs/>
          <w:sz w:val="24"/>
          <w:szCs w:val="24"/>
        </w:rPr>
        <w:t xml:space="preserve">             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A96BF3" w14:paraId="39E01927" w14:textId="77777777" w:rsidTr="005E2954">
        <w:tc>
          <w:tcPr>
            <w:tcW w:w="817" w:type="dxa"/>
          </w:tcPr>
          <w:p w14:paraId="50ED80A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A96BF3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A96BF3" w14:paraId="1DBD779A" w14:textId="77777777" w:rsidTr="005E2954">
        <w:tc>
          <w:tcPr>
            <w:tcW w:w="817" w:type="dxa"/>
          </w:tcPr>
          <w:p w14:paraId="0C4B59EC" w14:textId="2D51A373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37EE1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A96BF3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D7694">
              <w:rPr>
                <w:rFonts w:eastAsia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A96BF3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>
              <w:t xml:space="preserve"> </w:t>
            </w: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</w:tbl>
    <w:p w14:paraId="6F1CEED2" w14:textId="496DA485" w:rsidR="00637EE1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</w:t>
      </w:r>
    </w:p>
    <w:p w14:paraId="6A4DF4AC" w14:textId="724441FE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58CFB6E7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 xml:space="preserve">7.1.  Перечень мероприятий </w:t>
      </w:r>
      <w:bookmarkStart w:id="0" w:name="_GoBack"/>
      <w:bookmarkEnd w:id="0"/>
      <w:r w:rsidRPr="00A96BF3">
        <w:rPr>
          <w:rFonts w:cs="Times New Roman"/>
          <w:b/>
          <w:bCs/>
          <w:szCs w:val="28"/>
        </w:rPr>
        <w:t>Подпрограмм</w:t>
      </w:r>
      <w:r>
        <w:rPr>
          <w:rFonts w:cs="Times New Roman"/>
          <w:b/>
          <w:bCs/>
          <w:szCs w:val="28"/>
        </w:rPr>
        <w:t>ы</w:t>
      </w:r>
      <w:r w:rsidRPr="00A96BF3">
        <w:rPr>
          <w:rFonts w:cs="Times New Roman"/>
          <w:b/>
          <w:bCs/>
          <w:szCs w:val="28"/>
        </w:rPr>
        <w:t xml:space="preserve">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F6235E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2062"/>
        <w:gridCol w:w="1251"/>
        <w:gridCol w:w="1574"/>
        <w:gridCol w:w="1194"/>
        <w:gridCol w:w="996"/>
        <w:gridCol w:w="563"/>
        <w:gridCol w:w="422"/>
        <w:gridCol w:w="422"/>
        <w:gridCol w:w="575"/>
        <w:gridCol w:w="999"/>
        <w:gridCol w:w="1140"/>
        <w:gridCol w:w="999"/>
        <w:gridCol w:w="1137"/>
        <w:gridCol w:w="1200"/>
      </w:tblGrid>
      <w:tr w:rsidR="00C042E9" w:rsidRPr="00C42FD0" w14:paraId="1F7391F8" w14:textId="77777777" w:rsidTr="002313C7">
        <w:trPr>
          <w:trHeight w:val="1363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4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042E9" w:rsidRPr="00C42FD0" w14:paraId="2D5D4223" w14:textId="77777777" w:rsidTr="002313C7">
        <w:trPr>
          <w:trHeight w:val="49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B5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2E9" w:rsidRPr="00C42FD0" w14:paraId="5EE050AE" w14:textId="77777777" w:rsidTr="002313C7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D0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27F98" w:rsidRPr="00C42FD0" w14:paraId="7A80DD4C" w14:textId="77777777" w:rsidTr="002313C7">
        <w:trPr>
          <w:trHeight w:val="528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227F98" w:rsidRPr="00C42FD0" w:rsidRDefault="00227F98" w:rsidP="00C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281CE864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7F867138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717FDEEF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14E3A42D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AD" w14:textId="3C9E64B9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4C9C3F4E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27F98" w:rsidRPr="00C42FD0" w14:paraId="66608AF6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3F46931A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5F040134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5D0A881B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29BD9FB3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BA3" w14:textId="20C92050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1C5EE9DB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7F98" w:rsidRPr="00C42FD0" w14:paraId="5C8D3D0A" w14:textId="77777777" w:rsidTr="002313C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77777777" w:rsidR="00227F98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</w:t>
            </w:r>
          </w:p>
          <w:p w14:paraId="527A870B" w14:textId="77777777" w:rsid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2313C7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7C6670D2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231603AE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3E47073A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41BAA571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02" w14:textId="39A0BA56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6C720658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227F98" w:rsidRPr="00C42FD0" w:rsidRDefault="00227F98" w:rsidP="006668DF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C42FD0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27F98" w:rsidRPr="00C42FD0" w14:paraId="74B6159D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4F2970B8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355DD1D9" w:rsidR="00227F98" w:rsidRPr="008A1DF5" w:rsidRDefault="008A1DF5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32B66598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61B4410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16" w14:textId="74E19FF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21DA1E81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2E9" w:rsidRPr="00C42FD0" w14:paraId="496CB9AC" w14:textId="77777777" w:rsidTr="002313C7">
        <w:trPr>
          <w:cantSplit/>
          <w:trHeight w:val="55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C042E9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313C7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2023</w:t>
            </w:r>
          </w:p>
        </w:tc>
        <w:tc>
          <w:tcPr>
            <w:tcW w:w="6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051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7E8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04577D81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7BD" w14:textId="2B7662E1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D0ABA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42E9" w:rsidRPr="00C42FD0" w14:paraId="69361490" w14:textId="77777777" w:rsidTr="002313C7">
        <w:trPr>
          <w:cantSplit/>
          <w:trHeight w:val="30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69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19A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FDD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1F4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7BF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DB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F2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13C7" w:rsidRPr="00C42FD0" w14:paraId="28233252" w14:textId="77777777" w:rsidTr="002313C7">
        <w:trPr>
          <w:trHeight w:val="46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2313C7" w:rsidRPr="00C42FD0" w:rsidRDefault="002313C7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17D708F9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5C1A6402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4E927BEF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51B34B7A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0A7" w14:textId="10F18CC6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0BF8" w14:textId="583F263B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91D" w14:textId="6D6B6BE4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64B" w14:textId="400A38C2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20869D1E" w:rsidR="002313C7" w:rsidRPr="00C42FD0" w:rsidRDefault="00F928E8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2313C7" w:rsidRPr="00C42FD0" w:rsidRDefault="002313C7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FD0" w:rsidRPr="00C42FD0" w14:paraId="2B197C74" w14:textId="77777777" w:rsidTr="002313C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C42FD0" w:rsidRPr="00C42FD0" w:rsidRDefault="00C42FD0" w:rsidP="006668D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39302333" w:rsidR="00C42FD0" w:rsidRPr="008A1DF5" w:rsidRDefault="008A1DF5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3EE" w14:textId="7018EA81" w:rsidR="00C42FD0" w:rsidRPr="008A1DF5" w:rsidRDefault="008A1DF5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18FE16BE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39BB4FBC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3E" w14:textId="1ECB3F2E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1AA23B05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C42FD0" w:rsidRPr="00C42FD0" w:rsidRDefault="00C42FD0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42FD0" w:rsidRPr="00C42FD0" w14:paraId="36252CA5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6E7E1229" w:rsidR="00C42FD0" w:rsidRPr="008A1DF5" w:rsidRDefault="008A1DF5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04F" w14:textId="10390993" w:rsidR="00C42FD0" w:rsidRPr="008A1DF5" w:rsidRDefault="008A1DF5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DF5">
              <w:rPr>
                <w:rFonts w:ascii="Times New Roman" w:hAnsi="Times New Roman" w:cs="Times New Roman"/>
                <w:sz w:val="18"/>
                <w:szCs w:val="18"/>
              </w:rPr>
              <w:t>13 268,4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66BB47B8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61EEBCBB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9A2" w14:textId="76439B1A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5CBEEAFB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C42FD0" w:rsidRPr="00C42FD0" w:rsidRDefault="00C42FD0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6B211F93" w:rsidR="00B108AD" w:rsidRPr="00F6235E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»</w:t>
      </w:r>
    </w:p>
    <w:sectPr w:rsidR="00B108AD" w:rsidRPr="00F6235E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594D1" w14:textId="77777777" w:rsidR="00DF7C08" w:rsidRDefault="00DF7C08" w:rsidP="00936B5F">
      <w:r>
        <w:separator/>
      </w:r>
    </w:p>
  </w:endnote>
  <w:endnote w:type="continuationSeparator" w:id="0">
    <w:p w14:paraId="681B125B" w14:textId="77777777" w:rsidR="00DF7C08" w:rsidRDefault="00DF7C0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31158852" w:rsidR="00A259CA" w:rsidRDefault="00A259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2D4">
          <w:rPr>
            <w:noProof/>
          </w:rPr>
          <w:t>8</w:t>
        </w:r>
        <w:r>
          <w:fldChar w:fldCharType="end"/>
        </w:r>
      </w:p>
    </w:sdtContent>
  </w:sdt>
  <w:p w14:paraId="6906A341" w14:textId="77777777" w:rsidR="00C50960" w:rsidRDefault="00C509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284759E5" w:rsidR="00A259CA" w:rsidRDefault="00A259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2D4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A259CA" w:rsidRDefault="00A259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E4047" w14:textId="77777777" w:rsidR="00DF7C08" w:rsidRDefault="00DF7C08" w:rsidP="00936B5F">
      <w:r>
        <w:separator/>
      </w:r>
    </w:p>
  </w:footnote>
  <w:footnote w:type="continuationSeparator" w:id="0">
    <w:p w14:paraId="7F44315F" w14:textId="77777777" w:rsidR="00DF7C08" w:rsidRDefault="00DF7C08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A37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51B5"/>
    <w:rsid w:val="001F749D"/>
    <w:rsid w:val="00205B7B"/>
    <w:rsid w:val="002060D6"/>
    <w:rsid w:val="00207EA4"/>
    <w:rsid w:val="002105B3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242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3C95"/>
    <w:rsid w:val="00474CFA"/>
    <w:rsid w:val="00474D72"/>
    <w:rsid w:val="00475840"/>
    <w:rsid w:val="00481C66"/>
    <w:rsid w:val="00482E2B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E4"/>
    <w:rsid w:val="004F18DF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3A13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7EE1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277C"/>
    <w:rsid w:val="0071402A"/>
    <w:rsid w:val="0071511B"/>
    <w:rsid w:val="0071548C"/>
    <w:rsid w:val="007156A0"/>
    <w:rsid w:val="007163D9"/>
    <w:rsid w:val="00717564"/>
    <w:rsid w:val="00721671"/>
    <w:rsid w:val="007220EC"/>
    <w:rsid w:val="0072256B"/>
    <w:rsid w:val="00723473"/>
    <w:rsid w:val="00724008"/>
    <w:rsid w:val="00725D37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1DF5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9CA"/>
    <w:rsid w:val="00A261D7"/>
    <w:rsid w:val="00A3176B"/>
    <w:rsid w:val="00A358AC"/>
    <w:rsid w:val="00A365DB"/>
    <w:rsid w:val="00A37AA4"/>
    <w:rsid w:val="00A401DB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E2D19"/>
    <w:rsid w:val="00AE5547"/>
    <w:rsid w:val="00AF1561"/>
    <w:rsid w:val="00AF182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FE0"/>
    <w:rsid w:val="00BD2878"/>
    <w:rsid w:val="00BD43D6"/>
    <w:rsid w:val="00BD6FA7"/>
    <w:rsid w:val="00BE060E"/>
    <w:rsid w:val="00BE1AB1"/>
    <w:rsid w:val="00BE1BDE"/>
    <w:rsid w:val="00BE42D4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256"/>
    <w:rsid w:val="00CE6E02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06C7"/>
    <w:rsid w:val="00D71472"/>
    <w:rsid w:val="00D72F75"/>
    <w:rsid w:val="00D75C3F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477C"/>
    <w:rsid w:val="00DE6ECB"/>
    <w:rsid w:val="00DF3B40"/>
    <w:rsid w:val="00DF3E6A"/>
    <w:rsid w:val="00DF7C08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0FF"/>
    <w:rsid w:val="00F82AB7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04A8BD56-ED1E-4BD8-AFAC-45C4D85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E2C43-9EBD-4A2F-8461-8A7CE164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2023-10-23T10:44:00Z</cp:lastPrinted>
  <dcterms:created xsi:type="dcterms:W3CDTF">2023-11-02T08:34:00Z</dcterms:created>
  <dcterms:modified xsi:type="dcterms:W3CDTF">2023-11-02T08:34:00Z</dcterms:modified>
</cp:coreProperties>
</file>